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FB28E" w14:textId="77777777" w:rsidR="004E6319" w:rsidRPr="002F5E60" w:rsidRDefault="004E6319" w:rsidP="004E631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F5E60">
        <w:rPr>
          <w:rFonts w:ascii="Arial" w:eastAsia="Times New Roman" w:hAnsi="Arial" w:cs="Arial"/>
          <w:b/>
          <w:spacing w:val="40"/>
          <w:sz w:val="24"/>
          <w:szCs w:val="24"/>
          <w:lang w:eastAsia="pl-PL"/>
        </w:rPr>
        <w:t>ZESTAWIENIE CENOWE</w:t>
      </w:r>
    </w:p>
    <w:p w14:paraId="6191B206" w14:textId="77777777" w:rsidR="004E6319" w:rsidRPr="002F5E60" w:rsidRDefault="004E6319" w:rsidP="004E631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F5E60">
        <w:rPr>
          <w:rFonts w:ascii="Arial" w:eastAsia="Times New Roman" w:hAnsi="Arial" w:cs="Arial"/>
          <w:b/>
          <w:sz w:val="24"/>
          <w:szCs w:val="24"/>
          <w:lang w:eastAsia="pl-PL"/>
        </w:rPr>
        <w:t>DO FORMULARZA OFERTOWEGO</w:t>
      </w:r>
    </w:p>
    <w:p w14:paraId="2D67721D" w14:textId="77777777" w:rsidR="004E6319" w:rsidRPr="002F5E60" w:rsidRDefault="004E6319" w:rsidP="004E6319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74918585" w14:textId="77777777" w:rsidR="004E6319" w:rsidRPr="002F5E60" w:rsidRDefault="004E6319" w:rsidP="004E6319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  <w:r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</w:t>
      </w:r>
    </w:p>
    <w:p w14:paraId="0DBC27FF" w14:textId="77777777" w:rsidR="004E6319" w:rsidRDefault="004E6319" w:rsidP="004E6319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  <w:r>
        <w:rPr>
          <w:rFonts w:ascii="Arial" w:eastAsia="Times New Roman" w:hAnsi="Arial" w:cs="Arial"/>
          <w:b/>
          <w:sz w:val="24"/>
          <w:szCs w:val="20"/>
          <w:lang w:eastAsia="pl-PL"/>
        </w:rPr>
        <w:t>Część II</w:t>
      </w: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1424"/>
        <w:gridCol w:w="1553"/>
        <w:gridCol w:w="1424"/>
        <w:gridCol w:w="1269"/>
        <w:gridCol w:w="1694"/>
      </w:tblGrid>
      <w:tr w:rsidR="004E6319" w:rsidRPr="002446AD" w14:paraId="0061BF7A" w14:textId="77777777" w:rsidTr="00FC2EEF">
        <w:trPr>
          <w:trHeight w:val="11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70BAD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  <w:lang w:eastAsia="pl-PL"/>
              </w:rPr>
              <w:t>Zakres  usługi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9B80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Cena</w:t>
            </w:r>
            <w:r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netto</w:t>
            </w:r>
          </w:p>
          <w:p w14:paraId="25C56B6C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446AD">
              <w:rPr>
                <w:rFonts w:ascii="Arial" w:hAnsi="Arial" w:cs="Arial"/>
                <w:sz w:val="20"/>
                <w:szCs w:val="20"/>
              </w:rPr>
              <w:t>za 1 zabieg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6D39F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Ilość zabiegów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35E0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Wartość  netto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ogółem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CDEA4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6149F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Cena brutto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ogółem</w:t>
            </w:r>
          </w:p>
        </w:tc>
      </w:tr>
      <w:tr w:rsidR="004E6319" w:rsidRPr="002446AD" w14:paraId="63350646" w14:textId="77777777" w:rsidTr="00FC2EEF">
        <w:trPr>
          <w:trHeight w:val="566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B6923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Mineralizację pasów ppoż.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 xml:space="preserve">0,6132 ha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D37F1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7BA59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98BC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44B2C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4BFF5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E6319" w:rsidRPr="002446AD" w14:paraId="6E79EB5F" w14:textId="77777777" w:rsidTr="00FC2EEF">
        <w:trPr>
          <w:trHeight w:val="602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E9755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Wykaszanie placów zieleni od magazynów do ściany lasu, usuwanie samosiejek i suchych gałęzi z terenu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3,5680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03A91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3D0B2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3EF6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E5EC6" w14:textId="77777777" w:rsidR="004E6319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6B210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E6319" w:rsidRPr="002446AD" w14:paraId="10A01723" w14:textId="77777777" w:rsidTr="00FC2EEF">
        <w:trPr>
          <w:trHeight w:val="57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79A5D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Mineralizację pasów ppoż.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0,1016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9CF8F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C5865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046B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E3BBC" w14:textId="77777777" w:rsidR="004E6319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68459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E6319" w:rsidRPr="002446AD" w14:paraId="7E062CD3" w14:textId="77777777" w:rsidTr="00FC2EEF">
        <w:trPr>
          <w:trHeight w:val="602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45428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Bronowanie w odstępach ok. 2 tygodniowych terenu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0,1016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D7673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5CD2D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286A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45F05" w14:textId="77777777" w:rsidR="004E6319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E2DF7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E6319" w:rsidRPr="002446AD" w14:paraId="2EF2459A" w14:textId="77777777" w:rsidTr="00FC2EEF">
        <w:trPr>
          <w:trHeight w:val="642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2A186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Mineralizację pasów ppoż.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6,1600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69B8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3A217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3C12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37812" w14:textId="77777777" w:rsidR="004E6319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23C5C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E6319" w:rsidRPr="002446AD" w14:paraId="5AA32966" w14:textId="77777777" w:rsidTr="00FC2EEF">
        <w:trPr>
          <w:trHeight w:val="506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4F6EB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Bronowanie w odstępach ok. 2 tygodniowych terenu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6,1600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16444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08F2B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583C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2DA0D" w14:textId="77777777" w:rsidR="004E6319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40010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E6319" w:rsidRPr="002446AD" w14:paraId="274950F2" w14:textId="77777777" w:rsidTr="00FC2EEF">
        <w:trPr>
          <w:trHeight w:val="614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801C0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  Mineralizacja pasów ppoż. w </w:t>
            </w:r>
            <w:proofErr w:type="spellStart"/>
            <w:r w:rsidRPr="00C36A8C">
              <w:rPr>
                <w:rFonts w:ascii="Arial" w:hAnsi="Arial" w:cs="Arial"/>
                <w:sz w:val="24"/>
                <w:szCs w:val="24"/>
              </w:rPr>
              <w:t>Brożówce</w:t>
            </w:r>
            <w:proofErr w:type="spellEnd"/>
            <w:r w:rsidRPr="00C36A8C">
              <w:rPr>
                <w:rFonts w:ascii="Arial" w:hAnsi="Arial" w:cs="Arial"/>
                <w:sz w:val="24"/>
                <w:szCs w:val="24"/>
              </w:rPr>
              <w:t xml:space="preserve"> (gmina Kruklanki) o łącznej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0,2290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7F878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3E5A5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9A73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AE765" w14:textId="77777777" w:rsidR="004E6319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C01AF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E6319" w:rsidRPr="002446AD" w14:paraId="1E5BE1BA" w14:textId="77777777" w:rsidTr="00FC2EEF">
        <w:trPr>
          <w:trHeight w:val="602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31A7F" w14:textId="77777777" w:rsidR="004E6319" w:rsidRPr="00C36A8C" w:rsidRDefault="004E6319" w:rsidP="00FC2EEF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C36A8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Cena brutto ogółem słownie:</w:t>
            </w:r>
          </w:p>
          <w:p w14:paraId="6C0C5805" w14:textId="77777777" w:rsidR="004E6319" w:rsidRPr="00C36A8C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A883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1E26443" w14:textId="77777777" w:rsidR="004E6319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D1A6F" w14:textId="77777777" w:rsidR="004E6319" w:rsidRPr="002446AD" w:rsidRDefault="004E6319" w:rsidP="00FC2E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5EF6866" w14:textId="77777777" w:rsidR="004E6319" w:rsidRDefault="004E6319" w:rsidP="004E631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C84E401" w14:textId="77777777" w:rsidR="004E6319" w:rsidRDefault="004E6319" w:rsidP="004E631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12BB0C2" w14:textId="77777777" w:rsidR="004E6319" w:rsidRDefault="004E6319" w:rsidP="004E631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428FDBB" w14:textId="77777777" w:rsidR="004E6319" w:rsidRPr="005E6687" w:rsidRDefault="004E6319" w:rsidP="004E631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39AE76C" w14:textId="77777777" w:rsidR="004E6319" w:rsidRDefault="004E6319" w:rsidP="004E631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6"/>
        </w:rPr>
      </w:pPr>
      <w:r>
        <w:rPr>
          <w:rFonts w:ascii="Arial" w:eastAsia="Times New Roman" w:hAnsi="Arial" w:cs="Arial"/>
          <w:b/>
          <w:bCs/>
          <w:sz w:val="24"/>
          <w:szCs w:val="26"/>
        </w:rPr>
        <w:t>………………………………………………………………………………………………………………………………………………………………..</w:t>
      </w:r>
    </w:p>
    <w:p w14:paraId="38ACD0B5" w14:textId="77777777" w:rsidR="004E6319" w:rsidRPr="00C36A8C" w:rsidRDefault="004E6319" w:rsidP="004E631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</w:t>
      </w:r>
      <w:r w:rsidRPr="000F1E41">
        <w:rPr>
          <w:rFonts w:ascii="Arial" w:eastAsia="Times New Roman" w:hAnsi="Arial" w:cs="Arial"/>
          <w:sz w:val="16"/>
          <w:szCs w:val="16"/>
          <w:lang w:eastAsia="pl-PL"/>
        </w:rPr>
        <w:t>(Podpis osób figurujących w odpowiednich rejestrach i uprawnionych do reprezentowania Wykonawcy lub uprawnionych do reprezentowania 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konawcy </w:t>
      </w:r>
      <w:r w:rsidRPr="000F1E41">
        <w:rPr>
          <w:rFonts w:ascii="Arial" w:eastAsia="Times New Roman" w:hAnsi="Arial" w:cs="Arial"/>
          <w:sz w:val="16"/>
          <w:szCs w:val="16"/>
          <w:lang w:eastAsia="pl-PL"/>
        </w:rPr>
        <w:t>).</w:t>
      </w:r>
    </w:p>
    <w:p w14:paraId="6D9F948D" w14:textId="77777777" w:rsidR="009C41DD" w:rsidRDefault="009C41DD"/>
    <w:sectPr w:rsidR="009C41DD" w:rsidSect="004E6319">
      <w:headerReference w:type="default" r:id="rId6"/>
      <w:footerReference w:type="default" r:id="rId7"/>
      <w:footerReference w:type="first" r:id="rId8"/>
      <w:pgSz w:w="16838" w:h="11906" w:orient="landscape"/>
      <w:pgMar w:top="0" w:right="709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1F845" w14:textId="77777777" w:rsidR="00000000" w:rsidRPr="009834A6" w:rsidRDefault="00000000" w:rsidP="00252DBC">
    <w:pPr>
      <w:pStyle w:val="Stopka"/>
      <w:jc w:val="center"/>
    </w:pPr>
    <w:r w:rsidRPr="009834A6"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 w:rsidRPr="009834A6"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82C2" w14:textId="77777777" w:rsidR="00000000" w:rsidRPr="0051670B" w:rsidRDefault="00000000" w:rsidP="00252DBC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8B9D" w14:textId="77777777" w:rsidR="00000000" w:rsidRPr="0036129E" w:rsidRDefault="00000000" w:rsidP="00252DBC">
    <w:pPr>
      <w:tabs>
        <w:tab w:val="left" w:pos="708"/>
      </w:tabs>
      <w:spacing w:before="60"/>
      <w:jc w:val="both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3A"/>
    <w:rsid w:val="0012513A"/>
    <w:rsid w:val="004E6319"/>
    <w:rsid w:val="0099610F"/>
    <w:rsid w:val="009C41DD"/>
    <w:rsid w:val="00C8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017A0-BFE1-40EF-83F4-B768CD74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31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13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13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513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13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513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513A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513A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513A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513A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51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1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51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1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51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51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51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51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51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51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251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513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251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513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251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513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251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51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51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513A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4E631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E6319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xRTU2WmhlMVkzY3Myb2hVelpjV3JTWEVmRE1scUZnU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ziks0wz+URbPXNcqJ6wGxhS7Wr3nAJ159ohM3Rz2RsM=</DigestValue>
      </Reference>
      <Reference URI="#INFO">
        <DigestMethod Algorithm="http://www.w3.org/2001/04/xmlenc#sha256"/>
        <DigestValue>Sg5Gu7NA2Kz4qLcoifIVp7OSalLmMgTUfbvicjYT/yY=</DigestValue>
      </Reference>
    </SignedInfo>
    <SignatureValue>Dj0yzQgGyPUrJ2BDKpptqPUg8Uq0Ejvf086pmT5BzVOgIXELNjSsK91oPxvWJg/3nZ1W9n8EcUGdZ/dcCbbwNw==</SignatureValue>
    <Object Id="INFO">
      <ArrayOfString xmlns:xsd="http://www.w3.org/2001/XMLSchema" xmlns:xsi="http://www.w3.org/2001/XMLSchema-instance" xmlns="">
        <string>1E56Zhe1Y3cs2ohUzZcWrSXEfDMlqFgP</string>
      </ArrayOfString>
    </Object>
  </Signature>
</WrappedLabelInfo>
</file>

<file path=customXml/itemProps1.xml><?xml version="1.0" encoding="utf-8"?>
<ds:datastoreItem xmlns:ds="http://schemas.openxmlformats.org/officeDocument/2006/customXml" ds:itemID="{F0D16A45-B847-410D-B114-3815054E880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F2EECF-6525-4405-85FF-C58277F6ECF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796</Characters>
  <Application>Microsoft Office Word</Application>
  <DocSecurity>0</DocSecurity>
  <Lines>74</Lines>
  <Paragraphs>27</Paragraphs>
  <ScaleCrop>false</ScaleCrop>
  <Company>MON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 Wiesław</dc:creator>
  <cp:keywords/>
  <dc:description/>
  <cp:lastModifiedBy>Leszuk Wiesław</cp:lastModifiedBy>
  <cp:revision>2</cp:revision>
  <dcterms:created xsi:type="dcterms:W3CDTF">2026-03-03T07:34:00Z</dcterms:created>
  <dcterms:modified xsi:type="dcterms:W3CDTF">2026-03-03T07:34:00Z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ea7d9730-3a7e-4ca8-8125-b4d8d7fccaeb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zQ9/Ttn0ZfBi74X6IU4VgUx+IKIoYIF1</vt:lpwstr>
  </property>
</Properties>
</file>